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1ACF" w:rsidRPr="00DF0038" w:rsidRDefault="00E41ACF" w:rsidP="00E41ACF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F0038">
        <w:rPr>
          <w:rFonts w:ascii="Times New Roman" w:hAnsi="Times New Roman" w:cs="Times New Roman"/>
          <w:sz w:val="28"/>
          <w:szCs w:val="28"/>
        </w:rPr>
        <w:t>«УТВЕРЖДАЮ»</w:t>
      </w:r>
    </w:p>
    <w:p w:rsidR="00E41ACF" w:rsidRPr="00DF0038" w:rsidRDefault="00E41ACF" w:rsidP="00E41ACF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F0038">
        <w:rPr>
          <w:rFonts w:ascii="Times New Roman" w:hAnsi="Times New Roman" w:cs="Times New Roman"/>
          <w:sz w:val="28"/>
          <w:szCs w:val="28"/>
        </w:rPr>
        <w:t>Директор школы № 98</w:t>
      </w:r>
    </w:p>
    <w:p w:rsidR="00E41ACF" w:rsidRPr="00DF0038" w:rsidRDefault="00E41ACF" w:rsidP="00E41ACF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F0038">
        <w:rPr>
          <w:rFonts w:ascii="Times New Roman" w:hAnsi="Times New Roman" w:cs="Times New Roman"/>
          <w:sz w:val="28"/>
          <w:szCs w:val="28"/>
        </w:rPr>
        <w:t>___________ Замалдинов А.Т.</w:t>
      </w:r>
    </w:p>
    <w:p w:rsidR="00743EB0" w:rsidRPr="00743EB0" w:rsidRDefault="00743EB0" w:rsidP="00743EB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743EB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ПОЛОЖЕНИЕ</w:t>
      </w:r>
    </w:p>
    <w:p w:rsidR="00743EB0" w:rsidRPr="00743EB0" w:rsidRDefault="00743EB0" w:rsidP="00743EB0">
      <w:pPr>
        <w:spacing w:before="100" w:beforeAutospacing="1" w:after="100" w:afterAutospacing="1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3EB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  конкурсе  </w:t>
      </w:r>
      <w:r w:rsidR="00E41A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интеллектуальных головоломок</w:t>
      </w:r>
      <w:r w:rsidRPr="00743EB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="00E41A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"Занимательные языки</w:t>
      </w:r>
      <w:r w:rsidRPr="00743EB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"</w:t>
      </w:r>
      <w:r w:rsidR="00E41A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</w:t>
      </w:r>
    </w:p>
    <w:p w:rsidR="00743EB0" w:rsidRPr="00743EB0" w:rsidRDefault="00E41ACF" w:rsidP="00E41AC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1AC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проводимого </w:t>
      </w:r>
      <w:r w:rsidR="00743EB0" w:rsidRPr="00743EB0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 в рамках</w:t>
      </w:r>
      <w:r w:rsidRPr="00E41AC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 Декады</w:t>
      </w:r>
      <w:r w:rsidR="00743EB0" w:rsidRPr="00743EB0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 </w:t>
      </w:r>
      <w:r w:rsidRPr="00E41AC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предметов гуманитарного цикла</w:t>
      </w:r>
      <w:r w:rsidR="00743EB0" w:rsidRPr="00743EB0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.</w:t>
      </w:r>
    </w:p>
    <w:p w:rsidR="00743EB0" w:rsidRPr="00743EB0" w:rsidRDefault="00743EB0" w:rsidP="00743EB0">
      <w:pPr>
        <w:spacing w:before="100" w:beforeAutospacing="1" w:after="100" w:afterAutospacing="1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3EB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</w:t>
      </w:r>
      <w:r w:rsidRPr="00743EB0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  </w:t>
      </w:r>
      <w:r w:rsidRPr="00743EB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Цели и задачи конкурса:</w:t>
      </w:r>
    </w:p>
    <w:p w:rsidR="00743EB0" w:rsidRPr="00A232A2" w:rsidRDefault="00743EB0" w:rsidP="00A232A2">
      <w:pPr>
        <w:pStyle w:val="a3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32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активизация поисково-исследовательской деятельности </w:t>
      </w:r>
      <w:proofErr w:type="gramStart"/>
      <w:r w:rsidRPr="00A232A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</w:t>
      </w:r>
      <w:r w:rsidR="00E41ACF" w:rsidRPr="00A232A2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щихся</w:t>
      </w:r>
      <w:proofErr w:type="gramEnd"/>
      <w:r w:rsidR="00E41ACF" w:rsidRPr="00A232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предметам гуманитарного  цикла</w:t>
      </w:r>
      <w:r w:rsidRPr="00A232A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43EB0" w:rsidRPr="00A232A2" w:rsidRDefault="00743EB0" w:rsidP="00A232A2">
      <w:pPr>
        <w:pStyle w:val="a3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32A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навыков поиска, обработки, систематизации информации по заданной тематике;</w:t>
      </w:r>
    </w:p>
    <w:p w:rsidR="00DF0038" w:rsidRPr="00A232A2" w:rsidRDefault="00743EB0" w:rsidP="00A232A2">
      <w:pPr>
        <w:pStyle w:val="a3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32A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и популяризация детского  художественного творчества.</w:t>
      </w:r>
    </w:p>
    <w:p w:rsidR="00743EB0" w:rsidRDefault="00743EB0" w:rsidP="00DF003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43EB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743EB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</w:t>
      </w:r>
      <w:r w:rsidRPr="00743EB0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  </w:t>
      </w:r>
      <w:r w:rsidRPr="00743EB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Участники конкурса:</w:t>
      </w:r>
    </w:p>
    <w:p w:rsidR="00743EB0" w:rsidRPr="00DF0038" w:rsidRDefault="00E41ACF" w:rsidP="00DF0038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F003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</w:t>
      </w:r>
      <w:r w:rsidR="00743EB0" w:rsidRPr="00DF0038">
        <w:rPr>
          <w:rFonts w:ascii="Times New Roman" w:eastAsia="Times New Roman" w:hAnsi="Times New Roman" w:cs="Times New Roman"/>
          <w:sz w:val="28"/>
          <w:szCs w:val="28"/>
          <w:lang w:eastAsia="ru-RU"/>
        </w:rPr>
        <w:t>ча</w:t>
      </w:r>
      <w:r w:rsidRPr="00DF0038">
        <w:rPr>
          <w:rFonts w:ascii="Times New Roman" w:eastAsia="Times New Roman" w:hAnsi="Times New Roman" w:cs="Times New Roman"/>
          <w:sz w:val="28"/>
          <w:szCs w:val="28"/>
          <w:lang w:eastAsia="ru-RU"/>
        </w:rPr>
        <w:t>ющиеся</w:t>
      </w:r>
      <w:proofErr w:type="gramEnd"/>
      <w:r w:rsidRPr="00DF00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1 -11 классов МБОУ «СОШ № 98»</w:t>
      </w:r>
      <w:r w:rsidR="00743EB0" w:rsidRPr="00DF003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43EB0" w:rsidRPr="00743EB0" w:rsidRDefault="00743EB0" w:rsidP="00DF003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3EB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743EB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   Требования к работе</w:t>
      </w:r>
      <w:r w:rsidRPr="00743EB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232A2" w:rsidRPr="00A232A2" w:rsidRDefault="00A232A2" w:rsidP="00A232A2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задания могут быть представлены в виде шарад, ребусов, кроссвордов;</w:t>
      </w:r>
    </w:p>
    <w:p w:rsidR="00B620E1" w:rsidRDefault="00B620E1" w:rsidP="00B620E1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B620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лова и задания должны соответствовать заявленной </w:t>
      </w:r>
      <w:r w:rsidR="00A232A2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теме;</w:t>
      </w:r>
    </w:p>
    <w:p w:rsidR="00A232A2" w:rsidRPr="00B620E1" w:rsidRDefault="00A232A2" w:rsidP="00A232A2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Pr="00B620E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ормат А3 (половина ватмана)</w:t>
      </w:r>
    </w:p>
    <w:p w:rsidR="00B620E1" w:rsidRPr="00B620E1" w:rsidRDefault="00B620E1" w:rsidP="00B620E1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0E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</w:t>
      </w:r>
      <w:r w:rsidR="00A232A2">
        <w:rPr>
          <w:rFonts w:ascii="Times New Roman" w:eastAsia="Times New Roman" w:hAnsi="Times New Roman" w:cs="Times New Roman"/>
          <w:sz w:val="28"/>
          <w:szCs w:val="28"/>
          <w:lang w:eastAsia="ru-RU"/>
        </w:rPr>
        <w:t>чество слов в кроссворде – 8-15, в ребусе – 3-5, в шараде – 5-7.</w:t>
      </w:r>
    </w:p>
    <w:p w:rsidR="00743EB0" w:rsidRPr="00B620E1" w:rsidRDefault="00B620E1" w:rsidP="00B620E1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B620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головоломкам должны быть представлены ответы, расположенные на обратной стороне</w:t>
      </w:r>
    </w:p>
    <w:p w:rsidR="00743EB0" w:rsidRPr="00743EB0" w:rsidRDefault="00743EB0" w:rsidP="00743EB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3EB0">
        <w:rPr>
          <w:rFonts w:ascii="Times New Roman" w:eastAsia="Times New Roman" w:hAnsi="Times New Roman" w:cs="Times New Roman"/>
          <w:color w:val="085255"/>
          <w:sz w:val="28"/>
          <w:szCs w:val="28"/>
          <w:lang w:eastAsia="ru-RU"/>
        </w:rPr>
        <w:t>  </w:t>
      </w:r>
      <w:r w:rsidR="00B620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4. </w:t>
      </w:r>
      <w:r w:rsidRPr="00743EB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Критерии  оценивания</w:t>
      </w:r>
      <w:r w:rsidRPr="00743EB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743EB0" w:rsidRPr="00743EB0" w:rsidRDefault="00743EB0" w:rsidP="00743EB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85255"/>
          <w:sz w:val="24"/>
          <w:szCs w:val="24"/>
          <w:lang w:eastAsia="ru-RU"/>
        </w:rPr>
      </w:pPr>
      <w:r w:rsidRPr="00743E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Соответствие содержания материала заявленной теме работы – </w:t>
      </w:r>
      <w:r w:rsidR="00B620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1-</w:t>
      </w:r>
      <w:r w:rsidRPr="00743E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 баллов</w:t>
      </w:r>
    </w:p>
    <w:p w:rsidR="00743EB0" w:rsidRPr="00743EB0" w:rsidRDefault="00743EB0" w:rsidP="00743EB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85255"/>
          <w:sz w:val="24"/>
          <w:szCs w:val="24"/>
          <w:lang w:eastAsia="ru-RU"/>
        </w:rPr>
      </w:pPr>
      <w:r w:rsidRPr="00743E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="00B620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Построение вопросов головоломок</w:t>
      </w:r>
      <w:r w:rsidRPr="00743E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формулировка заданий - краткая, понятная и в </w:t>
      </w:r>
      <w:r w:rsidR="00B620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достаточной степени интересная </w:t>
      </w:r>
      <w:r w:rsidRPr="00743E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B620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1-</w:t>
      </w:r>
      <w:r w:rsidRPr="00743E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 баллов</w:t>
      </w:r>
    </w:p>
    <w:p w:rsidR="00B620E1" w:rsidRDefault="00743EB0" w:rsidP="00743EB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3E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3.Отсутствие теоретических, орфографических, пунктуационных ошибок –</w:t>
      </w:r>
    </w:p>
    <w:p w:rsidR="00743EB0" w:rsidRPr="00743EB0" w:rsidRDefault="00B620E1" w:rsidP="00743EB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852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1-</w:t>
      </w:r>
      <w:r w:rsidR="00743EB0" w:rsidRPr="00743E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 баллов.</w:t>
      </w:r>
    </w:p>
    <w:p w:rsidR="00743EB0" w:rsidRPr="00743EB0" w:rsidRDefault="00743EB0" w:rsidP="00743EB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85255"/>
          <w:sz w:val="24"/>
          <w:szCs w:val="24"/>
          <w:lang w:eastAsia="ru-RU"/>
        </w:rPr>
      </w:pPr>
      <w:r w:rsidRPr="00743E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Оригинальный,</w:t>
      </w:r>
      <w:r w:rsidR="00B620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красочный, качественный дизайн </w:t>
      </w:r>
      <w:r w:rsidRPr="00743E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B620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1-</w:t>
      </w:r>
      <w:r w:rsidRPr="00743E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 баллов.</w:t>
      </w:r>
    </w:p>
    <w:p w:rsidR="00743EB0" w:rsidRDefault="00B620E1" w:rsidP="00743EB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="00743EB0" w:rsidRPr="00743E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.Объём кроссворда 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1-</w:t>
      </w:r>
      <w:r w:rsidR="00743EB0" w:rsidRPr="00743E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 баллов</w:t>
      </w:r>
    </w:p>
    <w:p w:rsidR="00B620E1" w:rsidRPr="00B620E1" w:rsidRDefault="00B620E1" w:rsidP="00743EB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B620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5. Сроки выполнения.</w:t>
      </w:r>
    </w:p>
    <w:p w:rsidR="00743EB0" w:rsidRPr="00B620E1" w:rsidRDefault="00743EB0" w:rsidP="00B620E1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20E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Конкурсные работы необходимо предоставить в срок </w:t>
      </w:r>
      <w:r w:rsidR="00B620E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до 27 января  2015</w:t>
      </w:r>
      <w:r w:rsidRPr="00B620E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года</w:t>
      </w:r>
      <w:proofErr w:type="gramStart"/>
      <w:r w:rsidRPr="00B620E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B620E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743EB0" w:rsidRPr="00743EB0" w:rsidRDefault="00B620E1" w:rsidP="00743EB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</w:t>
      </w:r>
      <w:r w:rsidR="00743EB0" w:rsidRPr="00743EB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Подведение итогов конкурса, награждение:</w:t>
      </w:r>
    </w:p>
    <w:p w:rsidR="00743EB0" w:rsidRPr="00B620E1" w:rsidRDefault="00743EB0" w:rsidP="00B620E1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20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Жюри,  в соответствии с </w:t>
      </w:r>
      <w:r w:rsidR="00B620E1">
        <w:rPr>
          <w:rFonts w:ascii="Times New Roman" w:eastAsia="Times New Roman" w:hAnsi="Times New Roman" w:cs="Times New Roman"/>
          <w:sz w:val="28"/>
          <w:szCs w:val="28"/>
          <w:lang w:eastAsia="ru-RU"/>
        </w:rPr>
        <w:t>критериями оценивания головоломок  данного П</w:t>
      </w:r>
      <w:r w:rsidRPr="00B620E1">
        <w:rPr>
          <w:rFonts w:ascii="Times New Roman" w:eastAsia="Times New Roman" w:hAnsi="Times New Roman" w:cs="Times New Roman"/>
          <w:sz w:val="28"/>
          <w:szCs w:val="28"/>
          <w:lang w:eastAsia="ru-RU"/>
        </w:rPr>
        <w:t>оложения о конкурсе,  </w:t>
      </w:r>
      <w:r w:rsidR="00B620E1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выделит лучшие работы среди обучающихся 1-4 классов и 5-11 классов.</w:t>
      </w:r>
    </w:p>
    <w:p w:rsidR="00743EB0" w:rsidRPr="00B620E1" w:rsidRDefault="00743EB0" w:rsidP="00B620E1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20E1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итогам конкурса победители и призеры  награждаются</w:t>
      </w:r>
      <w:r w:rsidR="00A1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грамотами</w:t>
      </w:r>
      <w:r w:rsidRPr="00B620E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43EB0" w:rsidRPr="00743EB0" w:rsidRDefault="00743EB0" w:rsidP="00743EB0">
      <w:pPr>
        <w:spacing w:after="0" w:line="240" w:lineRule="auto"/>
        <w:ind w:left="-140"/>
        <w:jc w:val="both"/>
        <w:rPr>
          <w:rFonts w:ascii="Verdana" w:eastAsia="Times New Roman" w:hAnsi="Verdana" w:cs="Times New Roman"/>
          <w:sz w:val="18"/>
          <w:szCs w:val="18"/>
          <w:lang w:eastAsia="ru-RU"/>
        </w:rPr>
      </w:pPr>
      <w:r w:rsidRPr="00743EB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</w:p>
    <w:p w:rsidR="00743EB0" w:rsidRPr="00B620E1" w:rsidRDefault="00743EB0"/>
    <w:sectPr w:rsidR="00743EB0" w:rsidRPr="00B620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DC5350"/>
    <w:multiLevelType w:val="hybridMultilevel"/>
    <w:tmpl w:val="BF3CE3CE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3B5F5999"/>
    <w:multiLevelType w:val="hybridMultilevel"/>
    <w:tmpl w:val="84EE2F40"/>
    <w:lvl w:ilvl="0" w:tplc="D91A38E8">
      <w:numFmt w:val="bullet"/>
      <w:lvlText w:val="•"/>
      <w:lvlJc w:val="left"/>
      <w:pPr>
        <w:ind w:left="927" w:hanging="360"/>
      </w:pPr>
      <w:rPr>
        <w:rFonts w:ascii="Times New Roman" w:eastAsia="Times New Roman" w:hAnsi="Times New Roman" w:cs="Times New Roman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>
    <w:nsid w:val="670A2D7E"/>
    <w:multiLevelType w:val="hybridMultilevel"/>
    <w:tmpl w:val="02FE4978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>
    <w:nsid w:val="79BD2230"/>
    <w:multiLevelType w:val="hybridMultilevel"/>
    <w:tmpl w:val="7A940F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CF59D8"/>
    <w:multiLevelType w:val="hybridMultilevel"/>
    <w:tmpl w:val="909076F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EB0"/>
    <w:rsid w:val="001F4826"/>
    <w:rsid w:val="00743EB0"/>
    <w:rsid w:val="00A110ED"/>
    <w:rsid w:val="00A232A2"/>
    <w:rsid w:val="00B620E1"/>
    <w:rsid w:val="00DF0038"/>
    <w:rsid w:val="00E41ACF"/>
    <w:rsid w:val="00F42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003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00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349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6</cp:revision>
  <dcterms:created xsi:type="dcterms:W3CDTF">2015-01-17T09:04:00Z</dcterms:created>
  <dcterms:modified xsi:type="dcterms:W3CDTF">2015-01-17T11:00:00Z</dcterms:modified>
</cp:coreProperties>
</file>